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34D79" w14:textId="637A003A" w:rsidR="00672627" w:rsidRPr="00935A0A" w:rsidRDefault="00672627" w:rsidP="00672627">
      <w:pPr>
        <w:pStyle w:val="a3"/>
        <w:spacing w:before="0"/>
        <w:ind w:left="89"/>
        <w:jc w:val="right"/>
        <w:rPr>
          <w:b w:val="0"/>
        </w:rPr>
      </w:pPr>
      <w:r w:rsidRPr="00672627">
        <w:rPr>
          <w:b w:val="0"/>
          <w:lang w:val="ru-RU"/>
        </w:rPr>
        <w:t xml:space="preserve">Приложение </w:t>
      </w:r>
      <w:r w:rsidR="00F72031">
        <w:rPr>
          <w:b w:val="0"/>
          <w:lang w:val="ru-RU"/>
        </w:rPr>
        <w:t xml:space="preserve">№ </w:t>
      </w:r>
      <w:r w:rsidR="00935A0A">
        <w:rPr>
          <w:b w:val="0"/>
        </w:rPr>
        <w:t>70</w:t>
      </w:r>
    </w:p>
    <w:p w14:paraId="30501385" w14:textId="6D9343AC" w:rsidR="00F72031" w:rsidRPr="00F13ADD" w:rsidRDefault="00F72031" w:rsidP="00672627">
      <w:pPr>
        <w:pStyle w:val="a3"/>
        <w:spacing w:before="0"/>
        <w:ind w:left="89"/>
        <w:jc w:val="right"/>
        <w:rPr>
          <w:b w:val="0"/>
          <w:lang w:val="ru-RU"/>
        </w:rPr>
      </w:pPr>
    </w:p>
    <w:p w14:paraId="0B0992C3" w14:textId="77777777" w:rsidR="009535C7" w:rsidRPr="00BB69A3" w:rsidRDefault="00E76806" w:rsidP="00672627">
      <w:pPr>
        <w:pStyle w:val="a3"/>
        <w:spacing w:before="0"/>
        <w:jc w:val="center"/>
        <w:rPr>
          <w:b w:val="0"/>
          <w:bCs w:val="0"/>
          <w:lang w:val="ru-RU"/>
        </w:rPr>
      </w:pPr>
      <w:r w:rsidRPr="00BB69A3">
        <w:rPr>
          <w:lang w:val="ru-RU"/>
        </w:rPr>
        <w:t>С</w:t>
      </w:r>
      <w:r w:rsidR="00BB69A3">
        <w:rPr>
          <w:lang w:val="ru-RU"/>
        </w:rPr>
        <w:t>мета</w:t>
      </w:r>
      <w:r w:rsidRPr="00BB69A3">
        <w:rPr>
          <w:spacing w:val="-26"/>
          <w:lang w:val="ru-RU"/>
        </w:rPr>
        <w:t xml:space="preserve"> </w:t>
      </w:r>
      <w:r w:rsidR="00BB69A3">
        <w:rPr>
          <w:lang w:val="ru-RU"/>
        </w:rPr>
        <w:t>расходов</w:t>
      </w:r>
    </w:p>
    <w:p w14:paraId="094FF439" w14:textId="77777777" w:rsidR="009535C7" w:rsidRDefault="00E76806" w:rsidP="00672627">
      <w:pPr>
        <w:pStyle w:val="a3"/>
        <w:spacing w:before="0" w:line="269" w:lineRule="auto"/>
        <w:jc w:val="center"/>
        <w:rPr>
          <w:lang w:val="ru-RU"/>
        </w:rPr>
      </w:pP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а</w:t>
      </w:r>
      <w:r w:rsidRPr="00BB69A3">
        <w:rPr>
          <w:spacing w:val="-13"/>
          <w:lang w:val="ru-RU"/>
        </w:rPr>
        <w:t xml:space="preserve"> </w:t>
      </w:r>
      <w:r w:rsidRPr="00BB69A3">
        <w:rPr>
          <w:lang w:val="ru-RU"/>
        </w:rPr>
        <w:t>обес</w:t>
      </w:r>
      <w:r w:rsidRPr="00BB69A3">
        <w:rPr>
          <w:spacing w:val="-1"/>
          <w:lang w:val="ru-RU"/>
        </w:rPr>
        <w:t>п</w:t>
      </w:r>
      <w:r w:rsidRPr="00BB69A3">
        <w:rPr>
          <w:lang w:val="ru-RU"/>
        </w:rPr>
        <w:t>ече</w:t>
      </w:r>
      <w:r w:rsidRPr="00BB69A3">
        <w:rPr>
          <w:spacing w:val="-1"/>
          <w:lang w:val="ru-RU"/>
        </w:rPr>
        <w:t>ни</w:t>
      </w:r>
      <w:r w:rsidRPr="00BB69A3">
        <w:rPr>
          <w:lang w:val="ru-RU"/>
        </w:rPr>
        <w:t>е</w:t>
      </w:r>
      <w:r w:rsidRPr="00BB69A3">
        <w:rPr>
          <w:spacing w:val="-12"/>
          <w:lang w:val="ru-RU"/>
        </w:rPr>
        <w:t xml:space="preserve"> </w:t>
      </w:r>
      <w:r w:rsidRPr="00BB69A3">
        <w:rPr>
          <w:lang w:val="ru-RU"/>
        </w:rPr>
        <w:t>де</w:t>
      </w:r>
      <w:r w:rsidRPr="00BB69A3">
        <w:rPr>
          <w:spacing w:val="-1"/>
          <w:lang w:val="ru-RU"/>
        </w:rPr>
        <w:t>я</w:t>
      </w:r>
      <w:r w:rsidRPr="00BB69A3">
        <w:rPr>
          <w:lang w:val="ru-RU"/>
        </w:rPr>
        <w:t>те</w:t>
      </w:r>
      <w:r w:rsidRPr="00BB69A3">
        <w:rPr>
          <w:spacing w:val="1"/>
          <w:lang w:val="ru-RU"/>
        </w:rPr>
        <w:t>л</w:t>
      </w:r>
      <w:r w:rsidRPr="00BB69A3">
        <w:rPr>
          <w:spacing w:val="2"/>
          <w:lang w:val="ru-RU"/>
        </w:rPr>
        <w:t>ь</w:t>
      </w: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ости</w:t>
      </w:r>
      <w:r w:rsidRPr="00BB69A3">
        <w:rPr>
          <w:spacing w:val="-13"/>
          <w:lang w:val="ru-RU"/>
        </w:rPr>
        <w:t xml:space="preserve"> </w:t>
      </w:r>
      <w:r w:rsidRPr="00BB69A3">
        <w:rPr>
          <w:lang w:val="ru-RU"/>
        </w:rPr>
        <w:t>ИВЦ</w:t>
      </w:r>
      <w:r w:rsidRPr="00BB69A3">
        <w:rPr>
          <w:spacing w:val="-12"/>
          <w:lang w:val="ru-RU"/>
        </w:rPr>
        <w:t xml:space="preserve"> </w:t>
      </w:r>
      <w:r w:rsidRPr="00BB69A3">
        <w:rPr>
          <w:lang w:val="ru-RU"/>
        </w:rPr>
        <w:t>ЖА,</w:t>
      </w:r>
      <w:r w:rsidRPr="00BB69A3">
        <w:rPr>
          <w:spacing w:val="-13"/>
          <w:lang w:val="ru-RU"/>
        </w:rPr>
        <w:t xml:space="preserve"> </w:t>
      </w:r>
      <w:r w:rsidRPr="00BB69A3">
        <w:rPr>
          <w:spacing w:val="-1"/>
          <w:lang w:val="ru-RU"/>
        </w:rPr>
        <w:t>вк</w:t>
      </w:r>
      <w:r w:rsidRPr="00BB69A3">
        <w:rPr>
          <w:spacing w:val="1"/>
          <w:lang w:val="ru-RU"/>
        </w:rPr>
        <w:t>лю</w:t>
      </w:r>
      <w:r w:rsidRPr="00BB69A3">
        <w:rPr>
          <w:lang w:val="ru-RU"/>
        </w:rPr>
        <w:t>чая</w:t>
      </w:r>
      <w:r w:rsidRPr="00BB69A3">
        <w:rPr>
          <w:spacing w:val="-13"/>
          <w:lang w:val="ru-RU"/>
        </w:rPr>
        <w:t xml:space="preserve"> </w:t>
      </w:r>
      <w:r w:rsidRPr="00BB69A3">
        <w:rPr>
          <w:spacing w:val="-1"/>
          <w:lang w:val="ru-RU"/>
        </w:rPr>
        <w:t>в</w:t>
      </w:r>
      <w:r w:rsidRPr="00BB69A3">
        <w:rPr>
          <w:lang w:val="ru-RU"/>
        </w:rPr>
        <w:t>о</w:t>
      </w:r>
      <w:r w:rsidRPr="00BB69A3">
        <w:rPr>
          <w:spacing w:val="-1"/>
          <w:lang w:val="ru-RU"/>
        </w:rPr>
        <w:t>з</w:t>
      </w:r>
      <w:r w:rsidRPr="00BB69A3">
        <w:rPr>
          <w:spacing w:val="1"/>
          <w:lang w:val="ru-RU"/>
        </w:rPr>
        <w:t>м</w:t>
      </w:r>
      <w:r w:rsidRPr="00BB69A3">
        <w:rPr>
          <w:lang w:val="ru-RU"/>
        </w:rPr>
        <w:t>е</w:t>
      </w:r>
      <w:r w:rsidRPr="00BB69A3">
        <w:rPr>
          <w:spacing w:val="-1"/>
          <w:lang w:val="ru-RU"/>
        </w:rPr>
        <w:t>щ</w:t>
      </w:r>
      <w:r w:rsidRPr="00BB69A3">
        <w:rPr>
          <w:lang w:val="ru-RU"/>
        </w:rPr>
        <w:t>е</w:t>
      </w:r>
      <w:r w:rsidRPr="00BB69A3">
        <w:rPr>
          <w:spacing w:val="-1"/>
          <w:lang w:val="ru-RU"/>
        </w:rPr>
        <w:t>ни</w:t>
      </w:r>
      <w:r w:rsidRPr="00BB69A3">
        <w:rPr>
          <w:lang w:val="ru-RU"/>
        </w:rPr>
        <w:t>е</w:t>
      </w:r>
      <w:r w:rsidR="00672627">
        <w:rPr>
          <w:lang w:val="ru-RU"/>
        </w:rPr>
        <w:br/>
      </w:r>
      <w:r w:rsidRPr="00BB69A3">
        <w:rPr>
          <w:lang w:val="ru-RU"/>
        </w:rPr>
        <w:t>рас</w:t>
      </w:r>
      <w:r w:rsidRPr="00BB69A3">
        <w:rPr>
          <w:spacing w:val="2"/>
          <w:lang w:val="ru-RU"/>
        </w:rPr>
        <w:t>х</w:t>
      </w:r>
      <w:r w:rsidRPr="00BB69A3">
        <w:rPr>
          <w:lang w:val="ru-RU"/>
        </w:rPr>
        <w:t>одов</w:t>
      </w:r>
      <w:r w:rsidRPr="00BB69A3">
        <w:rPr>
          <w:spacing w:val="-9"/>
          <w:lang w:val="ru-RU"/>
        </w:rPr>
        <w:t xml:space="preserve"> </w:t>
      </w:r>
      <w:r w:rsidRPr="00BB69A3">
        <w:rPr>
          <w:lang w:val="ru-RU"/>
        </w:rPr>
        <w:t>ГВЦ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ОАО</w:t>
      </w:r>
      <w:r w:rsidRPr="00BB69A3">
        <w:rPr>
          <w:spacing w:val="-8"/>
          <w:lang w:val="ru-RU"/>
        </w:rPr>
        <w:t xml:space="preserve"> </w:t>
      </w:r>
      <w:r w:rsidR="00BB69A3" w:rsidRPr="00BB69A3">
        <w:rPr>
          <w:rFonts w:cs="Times New Roman"/>
          <w:lang w:val="ru-RU"/>
        </w:rPr>
        <w:t xml:space="preserve">«РЖД», </w:t>
      </w: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а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202</w:t>
      </w:r>
      <w:r w:rsidR="003154EC">
        <w:rPr>
          <w:lang w:val="ru-RU"/>
        </w:rPr>
        <w:t>6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год</w:t>
      </w:r>
    </w:p>
    <w:p w14:paraId="5B58D6B8" w14:textId="77777777" w:rsidR="00672627" w:rsidRPr="00BB69A3" w:rsidRDefault="00672627" w:rsidP="00672627">
      <w:pPr>
        <w:pStyle w:val="a3"/>
        <w:spacing w:line="269" w:lineRule="auto"/>
        <w:jc w:val="center"/>
        <w:rPr>
          <w:b w:val="0"/>
          <w:bCs w:val="0"/>
          <w:lang w:val="ru-RU"/>
        </w:rPr>
      </w:pPr>
    </w:p>
    <w:tbl>
      <w:tblPr>
        <w:tblStyle w:val="TableNormal"/>
        <w:tblW w:w="9418" w:type="dxa"/>
        <w:tblInd w:w="-265" w:type="dxa"/>
        <w:tblLayout w:type="fixed"/>
        <w:tblLook w:val="01E0" w:firstRow="1" w:lastRow="1" w:firstColumn="1" w:lastColumn="1" w:noHBand="0" w:noVBand="0"/>
      </w:tblPr>
      <w:tblGrid>
        <w:gridCol w:w="7246"/>
        <w:gridCol w:w="2172"/>
      </w:tblGrid>
      <w:tr w:rsidR="009535C7" w:rsidRPr="00935A0A" w14:paraId="71968D81" w14:textId="77777777" w:rsidTr="0086161F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A322A88" w14:textId="77777777" w:rsidR="009535C7" w:rsidRPr="00672627" w:rsidRDefault="00E76806">
            <w:pPr>
              <w:pStyle w:val="TableParagraph"/>
              <w:tabs>
                <w:tab w:val="left" w:pos="7830"/>
              </w:tabs>
              <w:spacing w:line="286" w:lineRule="exact"/>
              <w:ind w:left="1671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статей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ab/>
              <w:t>т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с.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б.</w:t>
            </w:r>
          </w:p>
        </w:tc>
      </w:tr>
      <w:tr w:rsidR="009535C7" w:rsidRPr="00672627" w14:paraId="462528B0" w14:textId="77777777" w:rsidTr="0086161F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7BF6F7F" w14:textId="77777777" w:rsidR="009535C7" w:rsidRPr="00672627" w:rsidRDefault="00E76806">
            <w:pPr>
              <w:pStyle w:val="TableParagraph"/>
              <w:spacing w:line="286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1: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оды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ЖА</w:t>
            </w:r>
          </w:p>
        </w:tc>
      </w:tr>
      <w:tr w:rsidR="003154EC" w:rsidRPr="00672627" w14:paraId="0B75333C" w14:textId="77777777" w:rsidTr="00E648F5">
        <w:trPr>
          <w:trHeight w:hRule="exact" w:val="283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A96C1B4" w14:textId="77777777" w:rsidR="003154EC" w:rsidRPr="00672627" w:rsidRDefault="003154EC">
            <w:pPr>
              <w:pStyle w:val="TableParagraph"/>
              <w:spacing w:line="238" w:lineRule="exact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онд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зарабо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ной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ы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2491E119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68 731</w:t>
            </w:r>
          </w:p>
        </w:tc>
      </w:tr>
      <w:tr w:rsidR="003154EC" w:rsidRPr="00672627" w14:paraId="25173B55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A3B2C49" w14:textId="77777777" w:rsidR="003154EC" w:rsidRPr="00672627" w:rsidRDefault="003154EC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исления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социал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жды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3B1EBBCB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19 031</w:t>
            </w:r>
          </w:p>
        </w:tc>
      </w:tr>
      <w:tr w:rsidR="003154EC" w:rsidRPr="00672627" w14:paraId="392CA4C8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74BE487" w14:textId="77777777" w:rsidR="003154EC" w:rsidRPr="00672627" w:rsidRDefault="003154EC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Ма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ериал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058ACED0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</w:t>
            </w:r>
          </w:p>
        </w:tc>
      </w:tr>
      <w:tr w:rsidR="003154EC" w:rsidRPr="00672627" w14:paraId="450A98CC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0BA4E5F" w14:textId="77777777" w:rsidR="003154EC" w:rsidRPr="00672627" w:rsidRDefault="003154EC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  <w:r w:rsidRPr="00672627">
              <w:rPr>
                <w:rFonts w:ascii="Times New Roman" w:eastAsia="Times New Roman" w:hAnsi="Times New Roman" w:cs="Times New Roman"/>
                <w:spacing w:val="-18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изация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065D5175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3154EC" w:rsidRPr="00672627" w14:paraId="5E38F243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2949E49" w14:textId="77777777" w:rsidR="003154EC" w:rsidRPr="00464CA4" w:rsidRDefault="003154EC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5.</w:t>
            </w:r>
            <w:r w:rsidRPr="00464CA4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464CA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ие</w:t>
            </w:r>
            <w:r w:rsidRPr="00464CA4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, в том числе: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5A893EBE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</w:t>
            </w:r>
          </w:p>
        </w:tc>
      </w:tr>
      <w:tr w:rsidR="003154EC" w:rsidRPr="00672627" w14:paraId="0EEB54A8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9B2DC1E" w14:textId="77777777" w:rsidR="003154EC" w:rsidRPr="00672627" w:rsidRDefault="003154EC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    - 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под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ов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адров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6DB33453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3154EC" w:rsidRPr="00672627" w14:paraId="4125A43B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51B7849" w14:textId="77777777" w:rsidR="003154EC" w:rsidRPr="00672627" w:rsidRDefault="003154EC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6.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зование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нежил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ения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39E27EC2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2 104</w:t>
            </w:r>
          </w:p>
        </w:tc>
      </w:tr>
      <w:tr w:rsidR="003154EC" w:rsidRPr="00672627" w14:paraId="67F1190F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C1A3769" w14:textId="77777777" w:rsidR="003154EC" w:rsidRPr="00672627" w:rsidRDefault="003154EC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7.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ладн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,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ом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исле: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74CC9806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48 257</w:t>
            </w:r>
          </w:p>
        </w:tc>
      </w:tr>
      <w:tr w:rsidR="003154EC" w:rsidRPr="00672627" w14:paraId="763B251D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75B5075" w14:textId="77777777" w:rsidR="003154EC" w:rsidRPr="00672627" w:rsidRDefault="003154EC">
            <w:pPr>
              <w:pStyle w:val="TableParagraph"/>
              <w:ind w:left="34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андирово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6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752A6394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</w:t>
            </w:r>
          </w:p>
        </w:tc>
      </w:tr>
      <w:tr w:rsidR="003154EC" w:rsidRPr="00672627" w14:paraId="67809E9C" w14:textId="77777777" w:rsidTr="00E648F5">
        <w:trPr>
          <w:trHeight w:hRule="exact" w:val="42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60BCF95" w14:textId="77777777" w:rsidR="003154EC" w:rsidRPr="00672627" w:rsidRDefault="003154EC">
            <w:pPr>
              <w:pStyle w:val="TableParagraph"/>
              <w:spacing w:before="58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1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1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ЖА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E275F52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138 325</w:t>
            </w:r>
          </w:p>
        </w:tc>
      </w:tr>
      <w:tr w:rsidR="009535C7" w:rsidRPr="00935A0A" w14:paraId="748CFBFB" w14:textId="77777777" w:rsidTr="0086161F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C51ADFF" w14:textId="77777777" w:rsidR="009535C7" w:rsidRPr="00672627" w:rsidRDefault="00E76806" w:rsidP="0086161F">
            <w:pPr>
              <w:pStyle w:val="TableParagraph"/>
              <w:spacing w:line="285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2: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Во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4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5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ОАО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="0086161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«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РЖ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Д</w:t>
            </w:r>
            <w:r w:rsidR="0086161F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»</w:t>
            </w:r>
          </w:p>
        </w:tc>
      </w:tr>
      <w:tr w:rsidR="003154EC" w:rsidRPr="00672627" w14:paraId="29053755" w14:textId="77777777" w:rsidTr="00E648F5">
        <w:trPr>
          <w:trHeight w:hRule="exact" w:val="68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FABBF0C" w14:textId="77777777" w:rsidR="003154EC" w:rsidRPr="00672627" w:rsidRDefault="003154EC">
            <w:pPr>
              <w:pStyle w:val="TableParagraph"/>
              <w:spacing w:line="290" w:lineRule="exact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1.Расходы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зование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но-</w:t>
            </w:r>
          </w:p>
          <w:p w14:paraId="5ACD1ABB" w14:textId="77777777" w:rsidR="003154EC" w:rsidRPr="00672627" w:rsidRDefault="003154EC" w:rsidP="0086161F">
            <w:pPr>
              <w:pStyle w:val="TableParagraph"/>
              <w:spacing w:before="37"/>
              <w:ind w:left="34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им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пле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сом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ВЦ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ОАО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«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РЖД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»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09875CF1" w14:textId="77777777" w:rsidR="003154EC" w:rsidRPr="00F13ADD" w:rsidRDefault="003154EC" w:rsidP="00ED0BB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13A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17 783</w:t>
            </w:r>
          </w:p>
        </w:tc>
      </w:tr>
      <w:tr w:rsidR="003154EC" w:rsidRPr="00672627" w14:paraId="61121553" w14:textId="77777777" w:rsidTr="00E648F5">
        <w:trPr>
          <w:trHeight w:hRule="exact" w:val="672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828910B" w14:textId="77777777" w:rsidR="003154EC" w:rsidRPr="00672627" w:rsidRDefault="003154EC" w:rsidP="0086161F">
            <w:pPr>
              <w:pStyle w:val="TableParagraph"/>
              <w:spacing w:line="269" w:lineRule="auto"/>
              <w:ind w:left="347" w:right="3196" w:hanging="26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2.Расходы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задач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3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575132AE" w14:textId="77777777" w:rsidR="003154EC" w:rsidRPr="00F13ADD" w:rsidRDefault="003154EC" w:rsidP="00ED0BB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13A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35 165</w:t>
            </w:r>
          </w:p>
        </w:tc>
      </w:tr>
      <w:tr w:rsidR="003154EC" w:rsidRPr="00672627" w14:paraId="2D65A231" w14:textId="77777777" w:rsidTr="00E648F5">
        <w:trPr>
          <w:trHeight w:hRule="exact" w:val="68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0DC9025F" w14:textId="77777777" w:rsidR="003154EC" w:rsidRPr="00672627" w:rsidRDefault="003154EC" w:rsidP="0086161F">
            <w:pPr>
              <w:pStyle w:val="TableParagraph"/>
              <w:spacing w:line="265" w:lineRule="auto"/>
              <w:ind w:left="347" w:right="2563" w:hanging="26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3.Расходы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ое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обсл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живание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средс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ной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736CBB98" w14:textId="77777777" w:rsidR="003154EC" w:rsidRPr="00F13ADD" w:rsidRDefault="003154EC" w:rsidP="00ED0BBE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13A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307</w:t>
            </w:r>
          </w:p>
        </w:tc>
      </w:tr>
      <w:tr w:rsidR="003154EC" w:rsidRPr="00672627" w14:paraId="0E7BFEDB" w14:textId="77777777" w:rsidTr="006F3894">
        <w:trPr>
          <w:trHeight w:hRule="exact" w:val="42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2F0C01E7" w14:textId="77777777" w:rsidR="003154EC" w:rsidRPr="00672627" w:rsidRDefault="003154EC">
            <w:pPr>
              <w:pStyle w:val="TableParagraph"/>
              <w:spacing w:before="58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ОАО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«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РЖ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»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7AB1B50F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53 255</w:t>
            </w:r>
          </w:p>
        </w:tc>
      </w:tr>
      <w:tr w:rsidR="009535C7" w:rsidRPr="00935A0A" w14:paraId="2AAE4D7E" w14:textId="77777777" w:rsidTr="0086161F">
        <w:trPr>
          <w:trHeight w:hRule="exact" w:val="41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5ECDB85" w14:textId="77777777" w:rsidR="009535C7" w:rsidRPr="00672627" w:rsidRDefault="00E76806">
            <w:pPr>
              <w:pStyle w:val="TableParagraph"/>
              <w:spacing w:before="46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3: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п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ата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сто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ци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й</w:t>
            </w:r>
          </w:p>
        </w:tc>
      </w:tr>
      <w:tr w:rsidR="003154EC" w:rsidRPr="00672627" w14:paraId="6C2FC539" w14:textId="77777777" w:rsidTr="00E648F5">
        <w:trPr>
          <w:trHeight w:hRule="exact" w:val="737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BDF9BE2" w14:textId="77777777" w:rsidR="003154EC" w:rsidRPr="00672627" w:rsidRDefault="003154EC">
            <w:pPr>
              <w:pStyle w:val="TableParagraph"/>
              <w:spacing w:before="34" w:line="260" w:lineRule="auto"/>
              <w:ind w:left="23" w:right="436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АС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КИ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ЖА: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обеспе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ения,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под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ов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из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енений</w:t>
            </w:r>
            <w:r w:rsidRPr="00672627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НГ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ЕТСНГ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4C6C2762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3154EC" w:rsidRPr="00672627" w14:paraId="2CCC3C43" w14:textId="77777777" w:rsidTr="00E648F5">
        <w:trPr>
          <w:trHeight w:hRule="exact" w:val="638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FAE07C0" w14:textId="77777777" w:rsidR="003154EC" w:rsidRPr="00672627" w:rsidRDefault="003154EC">
            <w:pPr>
              <w:pStyle w:val="TableParagraph"/>
              <w:spacing w:line="290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э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спл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ация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W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E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В-сай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Сове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</w:t>
            </w:r>
          </w:p>
          <w:p w14:paraId="526C4E41" w14:textId="77777777" w:rsidR="003154EC" w:rsidRPr="00672627" w:rsidRDefault="003154EC">
            <w:pPr>
              <w:pStyle w:val="TableParagraph"/>
              <w:spacing w:before="25" w:line="285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железнодорожно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pacing w:val="-43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ранспор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2002F70C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3154EC" w:rsidRPr="00672627" w14:paraId="092D85A3" w14:textId="77777777" w:rsidTr="00E648F5">
        <w:trPr>
          <w:trHeight w:hRule="exact" w:val="454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323092F5" w14:textId="77777777" w:rsidR="003154EC" w:rsidRPr="00672627" w:rsidRDefault="003154EC" w:rsidP="00672627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W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EВ-пор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ала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ЖА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0C8298D3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3154EC" w:rsidRPr="00672627" w14:paraId="374AEA14" w14:textId="77777777" w:rsidTr="00E648F5">
        <w:trPr>
          <w:trHeight w:hRule="exact" w:val="454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326C6D6C" w14:textId="77777777" w:rsidR="003154EC" w:rsidRPr="00672627" w:rsidRDefault="003154EC" w:rsidP="00672627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4.Сопровождение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АРМов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04AE8C59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</w:t>
            </w:r>
          </w:p>
        </w:tc>
      </w:tr>
      <w:tr w:rsidR="003154EC" w:rsidRPr="00464CA4" w14:paraId="47C84C33" w14:textId="77777777" w:rsidTr="00E648F5">
        <w:trPr>
          <w:trHeight w:hRule="exact" w:val="679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002E080" w14:textId="77777777" w:rsidR="003154EC" w:rsidRPr="00672627" w:rsidRDefault="003154EC">
            <w:pPr>
              <w:pStyle w:val="TableParagraph"/>
              <w:spacing w:before="39" w:line="260" w:lineRule="auto"/>
              <w:ind w:left="23" w:right="1538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5.</w:t>
            </w:r>
            <w:r w:rsidRPr="00464CA4">
              <w:rPr>
                <w:lang w:val="ru-RU"/>
              </w:rPr>
              <w:t xml:space="preserve"> </w:t>
            </w: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 задач межгосударственного уровня и баз данных ИБМУ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96B632C" w14:textId="77777777" w:rsidR="003154EC" w:rsidRPr="00045313" w:rsidRDefault="003154EC" w:rsidP="00ED0BB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53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9535C7" w:rsidRPr="00672627" w14:paraId="2D057244" w14:textId="77777777" w:rsidTr="00E648F5">
        <w:trPr>
          <w:trHeight w:hRule="exact" w:val="475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6A2029B9" w14:textId="77777777" w:rsidR="009535C7" w:rsidRPr="00672627" w:rsidRDefault="00E76806">
            <w:pPr>
              <w:pStyle w:val="TableParagraph"/>
              <w:spacing w:before="70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7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7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сторо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нни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низ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ци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й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6EED9F4E" w14:textId="77777777" w:rsidR="00E648F5" w:rsidRPr="003154EC" w:rsidRDefault="003154EC" w:rsidP="00E648F5">
            <w:pPr>
              <w:pStyle w:val="TableParagraph"/>
              <w:tabs>
                <w:tab w:val="left" w:pos="2172"/>
              </w:tabs>
              <w:spacing w:before="7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161</w:t>
            </w:r>
          </w:p>
        </w:tc>
      </w:tr>
      <w:tr w:rsidR="009535C7" w:rsidRPr="00672627" w14:paraId="50C5CDA1" w14:textId="77777777" w:rsidTr="0086161F">
        <w:trPr>
          <w:trHeight w:hRule="exact" w:val="397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44FD6927" w14:textId="77777777" w:rsidR="009535C7" w:rsidRPr="00672627" w:rsidRDefault="00E76806" w:rsidP="00672627">
            <w:pPr>
              <w:pStyle w:val="TableParagraph"/>
              <w:ind w:left="99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40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3"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ОВ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48B7DDD3" w14:textId="77777777" w:rsidR="009535C7" w:rsidRPr="00E648F5" w:rsidRDefault="003154EC" w:rsidP="00E648F5">
            <w:pPr>
              <w:pStyle w:val="TableParagraph"/>
              <w:ind w:left="551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04531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191 741</w:t>
            </w:r>
          </w:p>
        </w:tc>
      </w:tr>
    </w:tbl>
    <w:p w14:paraId="4F6E7B7E" w14:textId="77777777" w:rsidR="00E76806" w:rsidRDefault="00E76806"/>
    <w:sectPr w:rsidR="00E76806" w:rsidSect="00E21D27">
      <w:type w:val="continuous"/>
      <w:pgSz w:w="11904" w:h="16840"/>
      <w:pgMar w:top="709" w:right="850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35C7"/>
    <w:rsid w:val="00042A5C"/>
    <w:rsid w:val="000603DB"/>
    <w:rsid w:val="00103FB7"/>
    <w:rsid w:val="001C2D6E"/>
    <w:rsid w:val="001E29D0"/>
    <w:rsid w:val="0023634F"/>
    <w:rsid w:val="002A6554"/>
    <w:rsid w:val="003049B6"/>
    <w:rsid w:val="003154EC"/>
    <w:rsid w:val="003B4A62"/>
    <w:rsid w:val="00464CA4"/>
    <w:rsid w:val="004A18C5"/>
    <w:rsid w:val="004F60EC"/>
    <w:rsid w:val="00672627"/>
    <w:rsid w:val="006C5E9C"/>
    <w:rsid w:val="007E2EEE"/>
    <w:rsid w:val="0084237B"/>
    <w:rsid w:val="0086161F"/>
    <w:rsid w:val="00891883"/>
    <w:rsid w:val="00935A0A"/>
    <w:rsid w:val="009535C7"/>
    <w:rsid w:val="00A56888"/>
    <w:rsid w:val="00A62799"/>
    <w:rsid w:val="00A62E85"/>
    <w:rsid w:val="00BB69A3"/>
    <w:rsid w:val="00BD38A0"/>
    <w:rsid w:val="00C04798"/>
    <w:rsid w:val="00C20749"/>
    <w:rsid w:val="00CE1DC5"/>
    <w:rsid w:val="00DF4B24"/>
    <w:rsid w:val="00E21D27"/>
    <w:rsid w:val="00E4226B"/>
    <w:rsid w:val="00E648F5"/>
    <w:rsid w:val="00E76806"/>
    <w:rsid w:val="00F13ADD"/>
    <w:rsid w:val="00F35FFC"/>
    <w:rsid w:val="00F55ECB"/>
    <w:rsid w:val="00F72031"/>
    <w:rsid w:val="00FE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F57F"/>
  <w15:docId w15:val="{4BE6D665-4BEA-4D62-AF7E-D4900236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5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35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35C7"/>
    <w:pPr>
      <w:spacing w:before="37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9535C7"/>
  </w:style>
  <w:style w:type="paragraph" w:customStyle="1" w:styleId="TableParagraph">
    <w:name w:val="Table Paragraph"/>
    <w:basedOn w:val="a"/>
    <w:uiPriority w:val="1"/>
    <w:qFormat/>
    <w:rsid w:val="00953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CSZT CSZT</cp:lastModifiedBy>
  <cp:revision>7</cp:revision>
  <dcterms:created xsi:type="dcterms:W3CDTF">2025-10-14T07:50:00Z</dcterms:created>
  <dcterms:modified xsi:type="dcterms:W3CDTF">2025-11-19T10:59:00Z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